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7D0F36" w14:textId="77777777" w:rsidR="003F2702" w:rsidRDefault="003F27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5"/>
        <w:tblW w:w="10800" w:type="dxa"/>
        <w:tblInd w:w="-1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50"/>
        <w:gridCol w:w="2936"/>
        <w:gridCol w:w="7614"/>
      </w:tblGrid>
      <w:tr w:rsidR="003F2702" w14:paraId="2918D792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BD7C82" w14:textId="1F0F6B6E" w:rsidR="003F2702" w:rsidRDefault="002758F0">
            <w:pPr>
              <w:widowControl w:val="0"/>
              <w:spacing w:after="0"/>
              <w:ind w:left="72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 w:rsidRPr="002758F0"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 wp14:anchorId="2D991F26" wp14:editId="678AC886">
                  <wp:extent cx="1294130" cy="1657350"/>
                  <wp:effectExtent l="0" t="0" r="1270" b="0"/>
                  <wp:docPr id="30888239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4665" cy="16580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BB0CF0" w14:textId="72D5CB37" w:rsidR="003F2702" w:rsidRDefault="00716C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Ержанұлы Арысжан </w:t>
            </w:r>
          </w:p>
          <w:p w14:paraId="0EE1F3BF" w14:textId="77777777" w:rsidR="00716C7C" w:rsidRPr="00716C7C" w:rsidRDefault="00716C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</w:p>
          <w:p w14:paraId="33EC2768" w14:textId="77777777" w:rsidR="003F2702" w:rsidRDefault="00AC249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Мұғалім </w:t>
            </w:r>
          </w:p>
          <w:p w14:paraId="05B0A0EB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Талдықорған қаласы, Ілияс Жансүгіров атындағы Жетісу университеті, Дене шынықтыру және өнер факультеті</w:t>
            </w:r>
          </w:p>
          <w:p w14:paraId="641A0C91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Дене шынықтыру мамандығының 4-курс білімгері</w:t>
            </w:r>
          </w:p>
          <w:p w14:paraId="56611587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6B01402 Дене шынықтыру </w:t>
            </w:r>
          </w:p>
          <w:p w14:paraId="7B783974" w14:textId="77777777" w:rsidR="00716C7C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 күні: </w:t>
            </w:r>
            <w:r w:rsidR="00716C7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  <w:t>11</w:t>
            </w:r>
            <w:r w:rsidR="00716C7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.11.2005</w:t>
            </w:r>
          </w:p>
          <w:p w14:paraId="0BDF2E81" w14:textId="63004470" w:rsidR="003F2702" w:rsidRPr="00716C7C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Қала: Жетісу облысы, Талдықорған  қаласы</w:t>
            </w:r>
            <w:r w:rsidR="00716C7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  <w:t>,Көксу ауданы,Мәмбет ауылы,Қыстаубаев көшесі -37.</w:t>
            </w:r>
          </w:p>
          <w:p w14:paraId="0C07D259" w14:textId="3C85D6E4" w:rsidR="003F2702" w:rsidRDefault="00716C7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үйленбеген</w:t>
            </w:r>
          </w:p>
          <w:p w14:paraId="231D5EC0" w14:textId="749823C6" w:rsidR="003F2702" w:rsidRPr="00716C7C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Телефон: </w:t>
            </w:r>
            <w:r w:rsidR="00716C7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  <w:t>87718313629</w:t>
            </w:r>
          </w:p>
          <w:p w14:paraId="38C8AAFE" w14:textId="0804D441" w:rsidR="003F2702" w:rsidRDefault="00AC2494">
            <w:pPr>
              <w:widowControl w:val="0"/>
              <w:tabs>
                <w:tab w:val="left" w:pos="3084"/>
              </w:tabs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</w:t>
            </w:r>
            <w:r w:rsidR="00716C7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="00716C7C" w:rsidRPr="00716C7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ariszhan55@gmail.com</w:t>
            </w:r>
          </w:p>
          <w:p w14:paraId="05549171" w14:textId="77777777" w:rsidR="003F2702" w:rsidRDefault="003F2702">
            <w:pPr>
              <w:widowControl w:val="0"/>
              <w:tabs>
                <w:tab w:val="left" w:pos="3084"/>
              </w:tabs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val="single"/>
              </w:rPr>
            </w:pPr>
          </w:p>
          <w:p w14:paraId="185C5440" w14:textId="77777777" w:rsidR="003F2702" w:rsidRDefault="00AC2494">
            <w:pPr>
              <w:widowControl w:val="0"/>
              <w:tabs>
                <w:tab w:val="left" w:pos="3084"/>
              </w:tabs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</w:p>
        </w:tc>
      </w:tr>
      <w:tr w:rsidR="003F2702" w14:paraId="58C7F598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12B7FC" w14:textId="4E40FE77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1E28FE03" w14:textId="77777777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bookmarkStart w:id="0" w:name="_h8nx4sb01g8i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A58D29" w14:textId="77777777" w:rsidR="003F2702" w:rsidRDefault="00AC249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Дене шынықтыру мұғалімі</w:t>
            </w:r>
          </w:p>
          <w:p w14:paraId="5B253017" w14:textId="77777777" w:rsidR="003F2702" w:rsidRDefault="00AC24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2025 қаңтар - 2025 ақпан</w:t>
            </w:r>
          </w:p>
          <w:p w14:paraId="3CB2C629" w14:textId="3EEC0218" w:rsidR="003F2702" w:rsidRPr="00716C7C" w:rsidRDefault="00716C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Жетісу облысы,Көксу ауданы,Мәмбет ауылы «Ж.Егінбаев атындағы орта мектеп»</w:t>
            </w:r>
          </w:p>
          <w:p w14:paraId="3168EAA3" w14:textId="77777777" w:rsidR="003F2702" w:rsidRDefault="00AC2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қаңтар –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сәуір</w:t>
            </w:r>
          </w:p>
          <w:p w14:paraId="20FE3D98" w14:textId="2D571274" w:rsidR="003F2702" w:rsidRDefault="00AC2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Талдықорған қаласы, «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r w:rsidR="002A1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27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орта мектеп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548DA38B" w14:textId="77777777" w:rsidR="003F2702" w:rsidRDefault="003F2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2702" w14:paraId="63651BC6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25A9DB" w14:textId="77777777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1" w:name="_70agrlsciccj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61F1DDAB" w14:textId="77777777" w:rsidR="003F2702" w:rsidRDefault="003F270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C866D" w14:textId="77777777" w:rsidR="00716C7C" w:rsidRDefault="00716C7C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Дене шынықтыру факультеті</w:t>
            </w:r>
          </w:p>
          <w:p w14:paraId="0CE2B2FC" w14:textId="3A3EBB19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жылдың мамыры, ішкі оқу формасы</w:t>
            </w:r>
          </w:p>
          <w:p w14:paraId="6FF92451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Дене шынықтыру , Ілияс Жансүгіров атындағы Жетісу университеті </w:t>
            </w:r>
          </w:p>
          <w:p w14:paraId="43F32F29" w14:textId="2BBCA91B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Бүкіл оқу</w:t>
            </w:r>
            <w:r w:rsidR="002867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уақытындағы орташа балл (GPA)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28674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құрайды.</w:t>
            </w:r>
          </w:p>
        </w:tc>
      </w:tr>
      <w:tr w:rsidR="003F2702" w14:paraId="4A427584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E759A4" w14:textId="76DDBCFD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ҚОСЫМША БІЛІМІ</w:t>
            </w:r>
          </w:p>
          <w:p w14:paraId="1E66B2D6" w14:textId="77777777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76F71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Дене шынықтыру пәні мұғалімі</w:t>
            </w:r>
          </w:p>
          <w:p w14:paraId="1DAB28A1" w14:textId="77777777" w:rsidR="003F2702" w:rsidRDefault="003F270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  <w:tr w:rsidR="003F2702" w14:paraId="534411ED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A3184D" w14:textId="77777777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wbzyw62ea2bi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8DD491" w14:textId="0F63553D" w:rsidR="003F2702" w:rsidRDefault="00AC2494" w:rsidP="00716C7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="002A1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Қосымша о</w:t>
            </w:r>
            <w:r w:rsidR="00716C7C" w:rsidRPr="00716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рыс т</w:t>
            </w:r>
            <w:r w:rsidR="00716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ілі,ағылшын тілі,қытай тілін білу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A20A540" w14:textId="57D55B68" w:rsidR="003F2702" w:rsidRDefault="00AC249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Цифрлық сауа</w:t>
            </w:r>
            <w:r w:rsidR="00716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ттылық: MS Word, MS PowerPoint,</w:t>
            </w:r>
            <w:proofErr w:type="spellStart"/>
            <w:r w:rsidR="00716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Exel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06BB2BA" w14:textId="2D38B8DB" w:rsidR="003F2702" w:rsidRDefault="00AC249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="002A1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Спорт түрлері бойынша жаттықтыру.</w:t>
            </w:r>
          </w:p>
          <w:p w14:paraId="70C9BE07" w14:textId="6BA8D5D1" w:rsidR="002A1533" w:rsidRPr="002A1533" w:rsidRDefault="002A153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A1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Әдістемелік материалдар дайындау</w:t>
            </w:r>
          </w:p>
          <w:p w14:paraId="01707BA5" w14:textId="77777777" w:rsidR="002A1533" w:rsidRDefault="002A153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2702" w14:paraId="2BA98682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7098A6" w14:textId="068C0D94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3w528y6ui8p2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9CFEA7" w14:textId="042032D1" w:rsidR="003F2702" w:rsidRDefault="002A153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val="kk-KZ"/>
              </w:rPr>
              <w:t>Қарым қатынасқа ашық</w:t>
            </w:r>
          </w:p>
          <w:p w14:paraId="50E25184" w14:textId="009AF0E3" w:rsidR="003F2702" w:rsidRDefault="00AC249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жауапкершілік;  </w:t>
            </w:r>
          </w:p>
          <w:p w14:paraId="155E10BE" w14:textId="600C3FCF" w:rsidR="003F2702" w:rsidRDefault="002A153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көсбасшылық қасиет</w:t>
            </w:r>
            <w:r w:rsidR="00AC2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;  </w:t>
            </w:r>
          </w:p>
          <w:p w14:paraId="54B5100E" w14:textId="77777777" w:rsidR="003F2702" w:rsidRDefault="00AC249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кері байланыс беру қабілеті;  </w:t>
            </w:r>
          </w:p>
          <w:p w14:paraId="4135CA6B" w14:textId="77777777" w:rsidR="003F2702" w:rsidRDefault="00AC249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командалық жұмысқа қабілеті;</w:t>
            </w:r>
          </w:p>
          <w:p w14:paraId="47A342D6" w14:textId="2E9E1A91" w:rsidR="003F2702" w:rsidRDefault="002A153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val="kk-KZ"/>
              </w:rPr>
              <w:t>ұйымдастырушылық қасиет</w:t>
            </w:r>
            <w:r w:rsidR="00AC2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;</w:t>
            </w:r>
          </w:p>
          <w:p w14:paraId="5D47EF05" w14:textId="50F8DAC4" w:rsidR="003F2702" w:rsidRDefault="00AC2494" w:rsidP="002A153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шығармашылық ойлау.</w:t>
            </w:r>
          </w:p>
        </w:tc>
      </w:tr>
      <w:tr w:rsidR="003F2702" w14:paraId="49E619F0" w14:textId="77777777">
        <w:trPr>
          <w:trHeight w:val="1041"/>
        </w:trPr>
        <w:tc>
          <w:tcPr>
            <w:tcW w:w="141" w:type="dxa"/>
          </w:tcPr>
          <w:p w14:paraId="2199EE16" w14:textId="77777777" w:rsidR="003F2702" w:rsidRDefault="003F2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4F9910" w14:textId="77777777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AFB0D5" w14:textId="59CF8994" w:rsidR="003F2702" w:rsidRDefault="002A1533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Дене тәрбиесі және спорттық жаттығуларды жоспарлау,өткізу</w:t>
            </w:r>
            <w:r w:rsidR="00AC2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81FDA29" w14:textId="77777777" w:rsidR="003F2702" w:rsidRDefault="00AC2494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Әртүрлі оқу процесін ұйымдастыру дағдылары;</w:t>
            </w:r>
          </w:p>
          <w:p w14:paraId="49011742" w14:textId="77777777" w:rsidR="003F2702" w:rsidRDefault="00AC2494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Педагогика және оқыту психологиясын білу.</w:t>
            </w:r>
          </w:p>
        </w:tc>
      </w:tr>
      <w:tr w:rsidR="003F2702" w14:paraId="6EA65616" w14:textId="77777777">
        <w:tc>
          <w:tcPr>
            <w:tcW w:w="141" w:type="dxa"/>
          </w:tcPr>
          <w:p w14:paraId="1B7DF9A9" w14:textId="77777777" w:rsidR="003F2702" w:rsidRDefault="003F2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DF8A55" w14:textId="77777777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796FB4" w14:textId="77777777" w:rsidR="002A1533" w:rsidRPr="002A1533" w:rsidRDefault="002A1533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Компьютерді жақсы меңгру</w:t>
            </w:r>
          </w:p>
          <w:p w14:paraId="7CCAB2B8" w14:textId="3C70B9E0" w:rsidR="003F2702" w:rsidRPr="002A1533" w:rsidRDefault="002A1533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Бірнеше спорт түрінен жарыстарға қатысу</w:t>
            </w:r>
            <w:r w:rsidR="00AC2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B97944D" w14:textId="11212438" w:rsidR="002A1533" w:rsidRPr="002A1533" w:rsidRDefault="002A1533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Салауатты өмір салтын ұстану</w:t>
            </w:r>
          </w:p>
          <w:p w14:paraId="3F772E71" w14:textId="17421DCD" w:rsidR="002A1533" w:rsidRDefault="002A1533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Бірнеше медициналық көмек көрсету.</w:t>
            </w:r>
          </w:p>
          <w:p w14:paraId="073746DE" w14:textId="77777777" w:rsidR="003F2702" w:rsidRDefault="003F2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E4186F8" w14:textId="5A3D846F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E3D766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9CB2EE8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D365BB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2F27C8A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BA0B085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EA0B7DB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6BA28B9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EB904B8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AF6D392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A1F61E1" w14:textId="77777777" w:rsidR="003F2702" w:rsidRDefault="003F270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0FAC66A" w14:textId="77777777" w:rsidR="003F2702" w:rsidRDefault="003F270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F9A8388" w14:textId="77777777" w:rsidR="003F2702" w:rsidRDefault="003F270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5B4ECFE" w14:textId="77777777" w:rsidR="003F2702" w:rsidRDefault="003F270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8F4BE63" w14:textId="77777777" w:rsidR="003F2702" w:rsidRDefault="003F270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038CE4F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E4F6737" w14:textId="77777777" w:rsidR="003F2702" w:rsidRDefault="003F2702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18340" w:type="dxa"/>
        <w:tblInd w:w="-99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3F2702" w14:paraId="1EEFD4CB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37A3DC" w14:textId="1FA593AB" w:rsidR="003F2702" w:rsidRDefault="0028674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2C43F181" wp14:editId="26F4FD49">
                  <wp:extent cx="1292225" cy="1657985"/>
                  <wp:effectExtent l="0" t="0" r="317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225" cy="1657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962AEE" w14:textId="10444647" w:rsidR="003F2702" w:rsidRPr="0028674E" w:rsidRDefault="002867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Ержанулы Арысжан</w:t>
            </w:r>
          </w:p>
          <w:p w14:paraId="17F9B79E" w14:textId="77777777" w:rsidR="003F2702" w:rsidRDefault="003F27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205E2FE" w14:textId="77777777" w:rsidR="003F2702" w:rsidRDefault="00AC24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Учитель</w:t>
            </w:r>
          </w:p>
          <w:p w14:paraId="16E205C4" w14:textId="77777777" w:rsidR="003F2702" w:rsidRDefault="003F27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803DB5C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Образование: г.Талдыкорган, Жетысуский университет имени Ильяса Жансугурова, студента 4 курса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Физическая культура и искусство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факультет 6B01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культура</w:t>
            </w:r>
          </w:p>
          <w:p w14:paraId="47034A3D" w14:textId="75E5FE01" w:rsidR="003F2702" w:rsidRPr="0028674E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Дата рождения: </w:t>
            </w:r>
            <w:r w:rsidR="002867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11.11.2005</w:t>
            </w:r>
          </w:p>
          <w:p w14:paraId="6443DCB3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Город: Жетысуская область,  город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Талдыкорган</w:t>
            </w:r>
          </w:p>
          <w:p w14:paraId="40CA9DE4" w14:textId="0DD40AAB" w:rsidR="0028674E" w:rsidRPr="0028674E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Семейное положение: </w:t>
            </w:r>
            <w:r w:rsidR="002867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не женат</w:t>
            </w:r>
          </w:p>
          <w:p w14:paraId="576539AF" w14:textId="1BB6BCFE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Телефон: </w:t>
            </w:r>
            <w:r w:rsidR="0028674E" w:rsidRPr="002867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87718313629</w:t>
            </w:r>
          </w:p>
          <w:p w14:paraId="6162D2AD" w14:textId="151FE9D2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8674E" w:rsidRPr="0028674E">
              <w:rPr>
                <w:rFonts w:ascii="Times New Roman" w:eastAsia="Times New Roman" w:hAnsi="Times New Roman" w:cs="Times New Roman"/>
                <w:sz w:val="24"/>
                <w:szCs w:val="24"/>
              </w:rPr>
              <w:t>ariszhan55@gmail.com</w:t>
            </w:r>
          </w:p>
          <w:p w14:paraId="27392A77" w14:textId="77777777" w:rsidR="003F2702" w:rsidRDefault="003F27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71ED51F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54E2E173" w14:textId="77777777" w:rsidR="003F2702" w:rsidRDefault="003F2702">
            <w:pPr>
              <w:widowControl w:val="0"/>
              <w:spacing w:after="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3F2702" w14:paraId="32919463" w14:textId="77777777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C32551" w14:textId="77777777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7B8FC1" w14:textId="77777777" w:rsidR="003F2702" w:rsidRDefault="00AC2494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Учитель физической культуры </w:t>
            </w:r>
          </w:p>
          <w:p w14:paraId="2D46DE91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Январь 2025 - Февраль 2025</w:t>
            </w:r>
          </w:p>
          <w:p w14:paraId="12D53965" w14:textId="0271C806" w:rsidR="003F2702" w:rsidRDefault="0028674E">
            <w:pPr>
              <w:pStyle w:val="1"/>
              <w:spacing w:after="0" w:line="276" w:lineRule="auto"/>
              <w:rPr>
                <w:b w:val="0"/>
                <w:color w:val="404040"/>
                <w:sz w:val="24"/>
                <w:szCs w:val="24"/>
              </w:rPr>
            </w:pPr>
            <w:proofErr w:type="spellStart"/>
            <w:r>
              <w:rPr>
                <w:b w:val="0"/>
                <w:color w:val="404040"/>
                <w:sz w:val="24"/>
                <w:szCs w:val="24"/>
                <w:lang w:val="ru-RU"/>
              </w:rPr>
              <w:t>Коксуский</w:t>
            </w:r>
            <w:proofErr w:type="spellEnd"/>
            <w:r>
              <w:rPr>
                <w:b w:val="0"/>
                <w:color w:val="40404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 w:val="0"/>
                <w:color w:val="404040"/>
                <w:sz w:val="24"/>
                <w:szCs w:val="24"/>
                <w:lang w:val="ru-RU"/>
              </w:rPr>
              <w:t>район,с.Мамбет.СШ</w:t>
            </w:r>
            <w:proofErr w:type="spellEnd"/>
            <w:proofErr w:type="gramEnd"/>
            <w:r>
              <w:rPr>
                <w:b w:val="0"/>
                <w:color w:val="404040"/>
                <w:sz w:val="24"/>
                <w:szCs w:val="24"/>
                <w:lang w:val="ru-RU"/>
              </w:rPr>
              <w:t xml:space="preserve"> ИМ</w:t>
            </w:r>
            <w:r w:rsidR="00AC2494">
              <w:rPr>
                <w:color w:val="404040"/>
                <w:sz w:val="24"/>
                <w:szCs w:val="24"/>
              </w:rPr>
              <w:t xml:space="preserve">  </w:t>
            </w:r>
            <w:proofErr w:type="spellStart"/>
            <w:r>
              <w:rPr>
                <w:b w:val="0"/>
                <w:color w:val="404040"/>
                <w:sz w:val="24"/>
                <w:szCs w:val="24"/>
                <w:lang w:val="ru-RU"/>
              </w:rPr>
              <w:t>Ж.Ег</w:t>
            </w:r>
            <w:proofErr w:type="spellEnd"/>
            <w:r>
              <w:rPr>
                <w:b w:val="0"/>
                <w:color w:val="404040"/>
                <w:sz w:val="24"/>
                <w:szCs w:val="24"/>
                <w:lang w:val="kk-KZ"/>
              </w:rPr>
              <w:t>инбаев</w:t>
            </w:r>
            <w:r>
              <w:rPr>
                <w:b w:val="0"/>
                <w:color w:val="404040"/>
                <w:sz w:val="24"/>
                <w:szCs w:val="24"/>
              </w:rPr>
              <w:t xml:space="preserve"> .</w:t>
            </w:r>
            <w:r w:rsidR="00AC2494">
              <w:rPr>
                <w:b w:val="0"/>
                <w:color w:val="404040"/>
                <w:sz w:val="24"/>
                <w:szCs w:val="24"/>
              </w:rPr>
              <w:t xml:space="preserve">                                     </w:t>
            </w:r>
          </w:p>
          <w:p w14:paraId="19078D91" w14:textId="77777777" w:rsidR="003F2702" w:rsidRDefault="00AC2494">
            <w:pPr>
              <w:pStyle w:val="1"/>
              <w:spacing w:after="0" w:line="276" w:lineRule="auto"/>
              <w:rPr>
                <w:color w:val="404040"/>
                <w:sz w:val="24"/>
                <w:szCs w:val="24"/>
              </w:rPr>
            </w:pPr>
            <w:r>
              <w:rPr>
                <w:color w:val="404040"/>
                <w:sz w:val="24"/>
                <w:szCs w:val="24"/>
              </w:rPr>
              <w:t>Январь 2026 – Апрель 2026</w:t>
            </w:r>
          </w:p>
          <w:p w14:paraId="51CEBE27" w14:textId="0E894A83" w:rsidR="003F2702" w:rsidRDefault="00AC2494">
            <w:pPr>
              <w:pStyle w:val="1"/>
              <w:spacing w:after="0" w:line="276" w:lineRule="auto"/>
              <w:rPr>
                <w:color w:val="000000"/>
                <w:sz w:val="22"/>
                <w:szCs w:val="22"/>
              </w:rPr>
            </w:pPr>
            <w:r>
              <w:rPr>
                <w:b w:val="0"/>
                <w:color w:val="404040"/>
                <w:sz w:val="24"/>
                <w:szCs w:val="24"/>
              </w:rPr>
              <w:t>г. Талдыкорган</w:t>
            </w:r>
            <w:r>
              <w:rPr>
                <w:color w:val="404040"/>
                <w:sz w:val="24"/>
                <w:szCs w:val="24"/>
              </w:rPr>
              <w:t xml:space="preserve"> </w:t>
            </w:r>
            <w:r w:rsidR="0028674E">
              <w:rPr>
                <w:b w:val="0"/>
                <w:color w:val="404040"/>
                <w:sz w:val="24"/>
                <w:szCs w:val="24"/>
              </w:rPr>
              <w:t>«Средняя школа № 27</w:t>
            </w:r>
            <w:r>
              <w:rPr>
                <w:b w:val="0"/>
                <w:color w:val="404040"/>
                <w:sz w:val="24"/>
                <w:szCs w:val="24"/>
              </w:rPr>
              <w:t>»</w:t>
            </w:r>
          </w:p>
          <w:p w14:paraId="0361CD24" w14:textId="77777777" w:rsidR="003F2702" w:rsidRDefault="003F270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14:paraId="5A0791ED" w14:textId="77777777" w:rsidR="003F2702" w:rsidRDefault="003F2702">
            <w:pPr>
              <w:pStyle w:val="1"/>
              <w:spacing w:after="0"/>
              <w:rPr>
                <w:b w:val="0"/>
                <w:color w:val="000000"/>
                <w:sz w:val="24"/>
                <w:szCs w:val="24"/>
              </w:rPr>
            </w:pPr>
          </w:p>
          <w:p w14:paraId="6F76259C" w14:textId="77777777" w:rsidR="003F2702" w:rsidRDefault="003F27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  <w:tc>
          <w:tcPr>
            <w:tcW w:w="7681" w:type="dxa"/>
          </w:tcPr>
          <w:p w14:paraId="228DBCD2" w14:textId="77777777" w:rsidR="003F2702" w:rsidRDefault="003F2702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702" w14:paraId="32575D76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F67A7A" w14:textId="77777777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2BC54C00" w14:textId="77777777" w:rsidR="003F2702" w:rsidRDefault="003F270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015FE2" w14:textId="77777777" w:rsidR="003F2702" w:rsidRDefault="00AC24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Физическая культура </w:t>
            </w:r>
          </w:p>
          <w:p w14:paraId="0EC850AC" w14:textId="77777777" w:rsidR="003F2702" w:rsidRDefault="00AC2494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 2026г, Естествознания Очная</w:t>
            </w:r>
          </w:p>
          <w:p w14:paraId="35CB9BB8" w14:textId="77777777" w:rsidR="003F2702" w:rsidRDefault="00AC2494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14:paraId="5F21B563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Средний балл (GPA) за всё время обучения — 3,73.</w:t>
            </w:r>
          </w:p>
        </w:tc>
        <w:tc>
          <w:tcPr>
            <w:tcW w:w="7681" w:type="dxa"/>
          </w:tcPr>
          <w:p w14:paraId="2B38851C" w14:textId="77777777" w:rsidR="003F2702" w:rsidRDefault="003F27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</w:tc>
      </w:tr>
      <w:tr w:rsidR="003F2702" w14:paraId="2AFBEE6A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A94CFC" w14:textId="77777777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ДОПОЛНИТЕЛЬНОЕ ОБРАЗОВАНИЕ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ТРЕНИНГИ И КУРСЫ</w:t>
            </w:r>
          </w:p>
          <w:p w14:paraId="65FB4692" w14:textId="77777777" w:rsidR="003F2702" w:rsidRDefault="003F270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F45DF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 xml:space="preserve">Учитель физической культуры </w:t>
            </w:r>
          </w:p>
          <w:p w14:paraId="71B87F5C" w14:textId="77777777" w:rsidR="003F2702" w:rsidRDefault="003F270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7681" w:type="dxa"/>
          </w:tcPr>
          <w:p w14:paraId="4DFAD64C" w14:textId="77777777" w:rsidR="003F2702" w:rsidRDefault="003F270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  <w:tr w:rsidR="003F2702" w14:paraId="5ED00F21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F612F4" w14:textId="77777777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4" w:name="_hyzgjsyr8bpd" w:colFirst="0" w:colLast="0"/>
            <w:bookmarkEnd w:id="4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41E832" w14:textId="77777777" w:rsidR="003F2702" w:rsidRDefault="00AC249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английского на уровне B2 (Разговорный).</w:t>
            </w:r>
            <w:r>
              <w:t xml:space="preserve"> </w:t>
            </w:r>
          </w:p>
          <w:p w14:paraId="6F757990" w14:textId="77777777" w:rsidR="003F2702" w:rsidRPr="0028674E" w:rsidRDefault="00AC249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28674E">
              <w:rPr>
                <w:rFonts w:ascii="Times New Roman" w:hAnsi="Times New Roman" w:cs="Times New Roman"/>
              </w:rPr>
              <w:t>Знание китайского на уровне HSK 3</w:t>
            </w:r>
          </w:p>
          <w:p w14:paraId="08C57A62" w14:textId="77777777" w:rsidR="003F2702" w:rsidRDefault="00AC249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Цифровая грамотность: MS Word, MS PowerPoint, WPS Office.</w:t>
            </w:r>
          </w:p>
          <w:p w14:paraId="1AF4B8D4" w14:textId="77777777" w:rsidR="003F2702" w:rsidRDefault="00AC249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Коммуникация и лидерские способности</w:t>
            </w:r>
          </w:p>
          <w:p w14:paraId="39634B79" w14:textId="77777777" w:rsidR="003F2702" w:rsidRDefault="003F2702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bookmarkStart w:id="5" w:name="_GoBack"/>
            <w:bookmarkEnd w:id="5"/>
          </w:p>
        </w:tc>
        <w:tc>
          <w:tcPr>
            <w:tcW w:w="7681" w:type="dxa"/>
          </w:tcPr>
          <w:p w14:paraId="31532C1D" w14:textId="77777777" w:rsidR="003F2702" w:rsidRDefault="003F270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</w:p>
        </w:tc>
      </w:tr>
      <w:tr w:rsidR="003F2702" w14:paraId="2CFA0C34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E14079" w14:textId="77777777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7359D7" w14:textId="77777777" w:rsidR="003F2702" w:rsidRDefault="00AC24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критическое мышление;</w:t>
            </w:r>
          </w:p>
          <w:p w14:paraId="2E4A7EEC" w14:textId="77777777" w:rsidR="003F2702" w:rsidRDefault="00AC24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высокая ответственность;</w:t>
            </w:r>
          </w:p>
          <w:p w14:paraId="7AF3FA33" w14:textId="77777777" w:rsidR="003F2702" w:rsidRDefault="00AC24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навыки работы с аудиторией;</w:t>
            </w:r>
          </w:p>
          <w:p w14:paraId="7CD267E4" w14:textId="77777777" w:rsidR="003F2702" w:rsidRDefault="00AC24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способность передавать обратную связь;</w:t>
            </w:r>
          </w:p>
          <w:p w14:paraId="2EE88F4A" w14:textId="77777777" w:rsidR="003F2702" w:rsidRDefault="00AC24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способность к командной работе;</w:t>
            </w:r>
          </w:p>
          <w:p w14:paraId="2ACDCE4B" w14:textId="77777777" w:rsidR="003F2702" w:rsidRDefault="00AC24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аналитическое мышление;</w:t>
            </w:r>
          </w:p>
          <w:p w14:paraId="346FE6DE" w14:textId="77777777" w:rsidR="003F2702" w:rsidRDefault="00AC24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творческое мышление.</w:t>
            </w:r>
          </w:p>
          <w:p w14:paraId="43F8A166" w14:textId="77777777" w:rsidR="003F2702" w:rsidRDefault="003F2702">
            <w:pPr>
              <w:rPr>
                <w:highlight w:val="white"/>
              </w:rPr>
            </w:pPr>
          </w:p>
        </w:tc>
        <w:tc>
          <w:tcPr>
            <w:tcW w:w="7681" w:type="dxa"/>
          </w:tcPr>
          <w:p w14:paraId="34549C39" w14:textId="77777777" w:rsidR="003F2702" w:rsidRDefault="003F2702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702" w14:paraId="03B8DCF7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2E409" w14:textId="77777777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E2E923" w14:textId="77777777" w:rsidR="003F2702" w:rsidRDefault="00AC2494">
            <w:pPr>
              <w:widowControl w:val="0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делового этикета;</w:t>
            </w:r>
          </w:p>
          <w:p w14:paraId="0816C294" w14:textId="77777777" w:rsidR="003F2702" w:rsidRDefault="00AC2494">
            <w:pPr>
              <w:widowControl w:val="0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организации различных учебных процессов;</w:t>
            </w:r>
          </w:p>
          <w:p w14:paraId="6C335997" w14:textId="77777777" w:rsidR="003F2702" w:rsidRDefault="00AC2494">
            <w:pPr>
              <w:widowControl w:val="0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0900EE0B" w14:textId="77777777" w:rsidR="003F2702" w:rsidRDefault="003F2702">
            <w:pPr>
              <w:widowControl w:val="0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</w:p>
        </w:tc>
      </w:tr>
      <w:tr w:rsidR="003F2702" w14:paraId="14A51F7E" w14:textId="77777777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018F59" w14:textId="77777777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64E53C32" w14:textId="77777777" w:rsidR="003F2702" w:rsidRDefault="003F270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433576" w14:textId="77777777" w:rsidR="003F2702" w:rsidRDefault="003F270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66CDE7" w14:textId="77777777" w:rsidR="003F2702" w:rsidRDefault="00AC2494">
            <w:pPr>
              <w:widowControl w:val="0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Интерес: интерес к дискуссионным играм, к вождению, чтение книг в различных жанрах.</w:t>
            </w:r>
          </w:p>
          <w:p w14:paraId="2CF5EF2F" w14:textId="77777777" w:rsidR="003F2702" w:rsidRDefault="00AC2494">
            <w:pPr>
              <w:widowControl w:val="0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Обладательница 1 места в предметной олимпиаде по внутривузовской химии.</w:t>
            </w:r>
          </w:p>
        </w:tc>
        <w:tc>
          <w:tcPr>
            <w:tcW w:w="7681" w:type="dxa"/>
          </w:tcPr>
          <w:p w14:paraId="71E5B6DD" w14:textId="77777777" w:rsidR="003F2702" w:rsidRDefault="003F2702">
            <w:pPr>
              <w:widowControl w:val="0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</w:p>
        </w:tc>
      </w:tr>
    </w:tbl>
    <w:p w14:paraId="1DB5EB22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70A4054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F52D393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8B67F2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A1F9BEF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9AE04C0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3F92D4A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94B4D2C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8DC49ED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60D0B19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D6F9D9E" w14:textId="77777777" w:rsidR="003F2702" w:rsidRDefault="003F270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DFE8094" w14:textId="77777777" w:rsidR="003F2702" w:rsidRDefault="003F2702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page" w:horzAnchor="page" w:tblpX="857" w:tblpY="676"/>
        <w:tblW w:w="10745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3F2702" w14:paraId="69C1A5EB" w14:textId="77777777">
        <w:trPr>
          <w:trHeight w:val="3875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9780DD" w14:textId="4BBFFBBB" w:rsidR="003F2702" w:rsidRDefault="0028674E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6BA4545B" wp14:editId="0176F5CA">
                  <wp:extent cx="1292225" cy="1657985"/>
                  <wp:effectExtent l="0" t="0" r="317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225" cy="1657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CF3A6A" w14:textId="5EC99CC5" w:rsidR="003F2702" w:rsidRPr="0028674E" w:rsidRDefault="0028674E">
            <w:pPr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Yerzhan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Aryszhan</w:t>
            </w:r>
            <w:proofErr w:type="spellEnd"/>
          </w:p>
          <w:p w14:paraId="0E00C762" w14:textId="77777777" w:rsidR="003F2702" w:rsidRDefault="00AC249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Teacher</w:t>
            </w:r>
          </w:p>
          <w:p w14:paraId="4EEDAA08" w14:textId="77777777" w:rsidR="003F2702" w:rsidRDefault="00AC24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Education: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Taldykorgan, Zhetysu University named after Ilyas Zhansugurov, 4-year student of the Higher Technical School of Natural 6B01402  Physical education </w:t>
            </w:r>
          </w:p>
          <w:p w14:paraId="0EA0CDED" w14:textId="74AFA2F9" w:rsidR="003F2702" w:rsidRPr="0028674E" w:rsidRDefault="00AC24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Date of birth: </w:t>
            </w:r>
            <w:r w:rsidR="0028674E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11.11.2005</w:t>
            </w:r>
          </w:p>
          <w:p w14:paraId="4A08A87B" w14:textId="77777777" w:rsidR="003F2702" w:rsidRDefault="00AC2494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City: </w:t>
            </w:r>
            <w: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>Zhetysu region, Taldykorgan city</w:t>
            </w:r>
            <w:r>
              <w:t xml:space="preserve"> </w:t>
            </w:r>
          </w:p>
          <w:p w14:paraId="4934570B" w14:textId="77777777" w:rsidR="003F2702" w:rsidRDefault="00AC24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status: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unmarried</w:t>
            </w:r>
          </w:p>
          <w:p w14:paraId="77FC0B19" w14:textId="78F41A15" w:rsidR="003F2702" w:rsidRDefault="00AC24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Phone: </w:t>
            </w:r>
            <w:r w:rsidR="0028674E" w:rsidRPr="0028674E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87718313629</w:t>
            </w:r>
          </w:p>
          <w:p w14:paraId="1B42B093" w14:textId="28C57460" w:rsidR="003F2702" w:rsidRDefault="00AC2494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Email: </w:t>
            </w:r>
            <w:r w:rsidR="0028674E">
              <w:t xml:space="preserve"> </w:t>
            </w:r>
            <w:r w:rsidR="0028674E" w:rsidRPr="0028674E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ariszhan55@gmail.com</w:t>
            </w:r>
          </w:p>
          <w:p w14:paraId="687CBFDB" w14:textId="77777777" w:rsidR="003F2702" w:rsidRDefault="003F27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</w:p>
          <w:p w14:paraId="14D92734" w14:textId="77777777" w:rsidR="003F2702" w:rsidRDefault="003F270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</w:tc>
      </w:tr>
      <w:tr w:rsidR="003F2702" w14:paraId="068F839A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0712C5" w14:textId="77777777" w:rsidR="003F2702" w:rsidRDefault="003F2702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</w:p>
          <w:p w14:paraId="3B67E6B5" w14:textId="77777777" w:rsidR="003F2702" w:rsidRDefault="00AC249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0A911D" w14:textId="77777777" w:rsidR="003F2702" w:rsidRDefault="00AC2494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Physical education teacher</w:t>
            </w:r>
            <w:r>
              <w:t xml:space="preserve"> </w:t>
            </w:r>
          </w:p>
          <w:p w14:paraId="5C6DB377" w14:textId="77777777" w:rsidR="003F2702" w:rsidRDefault="00AC24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January 2025 -  February 2025</w:t>
            </w:r>
          </w:p>
          <w:p w14:paraId="21746B53" w14:textId="0A49D691" w:rsidR="003F2702" w:rsidRDefault="0028674E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28674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Koksu district, village of Mambet. Secondary school named after Zh. Yeginbayev.</w:t>
            </w:r>
            <w:r w:rsidR="00AC249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January 2026 – April 2026</w:t>
            </w:r>
          </w:p>
          <w:p w14:paraId="0A4601BC" w14:textId="512EA5DB" w:rsidR="003F2702" w:rsidRDefault="00AC2494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Taldykorgan city </w:t>
            </w:r>
            <w:r w:rsidR="0028674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«Secondary school №27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»</w:t>
            </w:r>
          </w:p>
          <w:p w14:paraId="3ABD2DB6" w14:textId="77777777" w:rsidR="003F2702" w:rsidRDefault="003F27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3F2702" w14:paraId="580905CC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B84E50" w14:textId="77777777" w:rsidR="003F2702" w:rsidRDefault="00AC249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1BA122B7" w14:textId="77777777" w:rsidR="003F2702" w:rsidRDefault="003F270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D7D2E" w14:textId="77777777" w:rsidR="003F2702" w:rsidRDefault="00AC249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Physical education </w:t>
            </w:r>
          </w:p>
          <w:p w14:paraId="7378181D" w14:textId="77777777" w:rsidR="003F2702" w:rsidRDefault="00AC249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May 2025, Natural Science Full-time</w:t>
            </w:r>
          </w:p>
          <w:p w14:paraId="6141F889" w14:textId="77777777" w:rsidR="003F2702" w:rsidRDefault="00AC24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Zhetysu University named after Ilyas Zhansugurov, Taldykorgan city</w:t>
            </w:r>
          </w:p>
          <w:p w14:paraId="3AE87E1B" w14:textId="77777777" w:rsidR="003F2702" w:rsidRDefault="00AC24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The average score (GPA) for the entire time of study is 3,73</w:t>
            </w:r>
          </w:p>
          <w:p w14:paraId="043A9F97" w14:textId="77777777" w:rsidR="003F2702" w:rsidRDefault="003F270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2702" w14:paraId="3C7F1C5A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3047D0" w14:textId="77777777" w:rsidR="003F2702" w:rsidRDefault="00AC249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 EDUCATION TRAINING AND COURSES</w:t>
            </w:r>
          </w:p>
          <w:p w14:paraId="703FD532" w14:textId="77777777" w:rsidR="003F2702" w:rsidRDefault="003F270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2C8E3" w14:textId="77777777" w:rsidR="003F2702" w:rsidRDefault="00AC24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PE  teacher</w:t>
            </w:r>
          </w:p>
          <w:p w14:paraId="264191B2" w14:textId="77777777" w:rsidR="003F2702" w:rsidRDefault="003F27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  <w:tr w:rsidR="003F2702" w14:paraId="6C10F030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6F757E" w14:textId="77777777" w:rsidR="003F2702" w:rsidRDefault="00AC249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FB69F2" w14:textId="77777777" w:rsidR="003F2702" w:rsidRDefault="00AC249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English at the level of B2 (Spoken).</w:t>
            </w:r>
          </w:p>
          <w:p w14:paraId="691C3676" w14:textId="77777777" w:rsidR="003F2702" w:rsidRDefault="00AC249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of Chinese at the level of HSK 3</w:t>
            </w:r>
          </w:p>
          <w:p w14:paraId="7A624CFE" w14:textId="7ED8BE4A" w:rsidR="003F2702" w:rsidRDefault="00AC249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Digital literacy: MS</w:t>
            </w:r>
            <w:r w:rsidR="002867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Word, MS PowerPoint,</w:t>
            </w:r>
            <w:proofErr w:type="spellStart"/>
            <w:r w:rsidR="002867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Exel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8309D58" w14:textId="77777777" w:rsidR="003F2702" w:rsidRDefault="00AC249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Communication and leadership skills</w:t>
            </w:r>
          </w:p>
        </w:tc>
      </w:tr>
      <w:tr w:rsidR="003F2702" w14:paraId="6019681C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DB5C9E" w14:textId="77777777" w:rsidR="003F2702" w:rsidRDefault="00AC249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D0AEA" w14:textId="77777777" w:rsidR="003F2702" w:rsidRDefault="00AC2494">
            <w:pPr>
              <w:numPr>
                <w:ilvl w:val="0"/>
                <w:numId w:val="4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critical thinking;</w:t>
            </w:r>
          </w:p>
          <w:p w14:paraId="0A1893F8" w14:textId="77777777" w:rsidR="003F2702" w:rsidRDefault="00AC2494">
            <w:pPr>
              <w:numPr>
                <w:ilvl w:val="0"/>
                <w:numId w:val="4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high responsibility;</w:t>
            </w:r>
          </w:p>
          <w:p w14:paraId="6BF14637" w14:textId="77777777" w:rsidR="003F2702" w:rsidRDefault="00AC2494">
            <w:pPr>
              <w:numPr>
                <w:ilvl w:val="0"/>
                <w:numId w:val="4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audience skills;</w:t>
            </w:r>
          </w:p>
          <w:p w14:paraId="221FA3DE" w14:textId="77777777" w:rsidR="003F2702" w:rsidRDefault="00AC2494">
            <w:pPr>
              <w:numPr>
                <w:ilvl w:val="0"/>
                <w:numId w:val="4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ability to transmit feedback;</w:t>
            </w:r>
          </w:p>
          <w:p w14:paraId="32DE471A" w14:textId="77777777" w:rsidR="003F2702" w:rsidRDefault="00AC2494">
            <w:pPr>
              <w:numPr>
                <w:ilvl w:val="0"/>
                <w:numId w:val="4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teamwork capability;</w:t>
            </w:r>
          </w:p>
          <w:p w14:paraId="145A86EA" w14:textId="77777777" w:rsidR="003F2702" w:rsidRDefault="00AC2494">
            <w:pPr>
              <w:numPr>
                <w:ilvl w:val="0"/>
                <w:numId w:val="4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analytical thinking;</w:t>
            </w:r>
          </w:p>
          <w:p w14:paraId="6FF68A02" w14:textId="77777777" w:rsidR="003F2702" w:rsidRDefault="00AC2494">
            <w:pPr>
              <w:numPr>
                <w:ilvl w:val="0"/>
                <w:numId w:val="4"/>
              </w:numPr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creative thinking.</w:t>
            </w:r>
          </w:p>
        </w:tc>
      </w:tr>
      <w:tr w:rsidR="003F2702" w14:paraId="19C8A6DB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BBDDE7" w14:textId="77777777" w:rsidR="003F2702" w:rsidRDefault="00AC249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3CB7B1" w14:textId="77777777" w:rsidR="003F2702" w:rsidRDefault="00AC2494">
            <w:pPr>
              <w:widowControl w:val="0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of business etiquette;</w:t>
            </w:r>
          </w:p>
          <w:p w14:paraId="7F5FD3CB" w14:textId="77777777" w:rsidR="003F2702" w:rsidRDefault="00AC2494">
            <w:pPr>
              <w:widowControl w:val="0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Skills in organizing various training processes;</w:t>
            </w:r>
          </w:p>
          <w:p w14:paraId="1A4D126D" w14:textId="77777777" w:rsidR="003F2702" w:rsidRDefault="00AC2494">
            <w:pPr>
              <w:widowControl w:val="0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of pedagogy and psychology of learning.</w:t>
            </w:r>
          </w:p>
        </w:tc>
      </w:tr>
      <w:tr w:rsidR="003F2702" w14:paraId="222DFDE1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5EF6F" w14:textId="77777777" w:rsidR="003F2702" w:rsidRDefault="00AC249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7BAF40EC" w14:textId="77777777" w:rsidR="003F2702" w:rsidRDefault="003F270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D7C0C4" w14:textId="77777777" w:rsidR="0028674E" w:rsidRPr="0028674E" w:rsidRDefault="0028674E" w:rsidP="0028674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28674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● Good computer mastering</w:t>
            </w:r>
          </w:p>
          <w:p w14:paraId="020AF7C6" w14:textId="77777777" w:rsidR="0028674E" w:rsidRPr="0028674E" w:rsidRDefault="0028674E" w:rsidP="0028674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28674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● Participate in competitions in several sports.</w:t>
            </w:r>
          </w:p>
          <w:p w14:paraId="79D00EDD" w14:textId="77777777" w:rsidR="0028674E" w:rsidRPr="0028674E" w:rsidRDefault="0028674E" w:rsidP="0028674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28674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● Lead a healthy lifestyle</w:t>
            </w:r>
          </w:p>
          <w:p w14:paraId="7B6D10E4" w14:textId="3DD72D5F" w:rsidR="003F2702" w:rsidRDefault="0028674E" w:rsidP="0028674E">
            <w:pPr>
              <w:widowControl w:val="0"/>
              <w:spacing w:after="0"/>
              <w:rPr>
                <w:b/>
                <w:sz w:val="24"/>
                <w:szCs w:val="24"/>
              </w:rPr>
            </w:pPr>
            <w:r w:rsidRPr="0028674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● Provide multiple medical care.</w:t>
            </w:r>
          </w:p>
        </w:tc>
      </w:tr>
    </w:tbl>
    <w:p w14:paraId="59716EBD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FB225DE" w14:textId="77777777" w:rsidR="003F2702" w:rsidRDefault="003F270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063B45B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sectPr w:rsidR="003F2702" w:rsidSect="002A1533">
      <w:pgSz w:w="11906" w:h="16838"/>
      <w:pgMar w:top="709" w:right="851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D05F2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B5C2440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8611F7C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2B6671B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8E8642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ED57EF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702"/>
    <w:rsid w:val="00177B0F"/>
    <w:rsid w:val="002758F0"/>
    <w:rsid w:val="0028674E"/>
    <w:rsid w:val="002A1533"/>
    <w:rsid w:val="003F2702"/>
    <w:rsid w:val="00716C7C"/>
    <w:rsid w:val="00A30267"/>
    <w:rsid w:val="00AC2494"/>
    <w:rsid w:val="00BE54A7"/>
    <w:rsid w:val="00CF3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08865"/>
  <w15:docId w15:val="{521DB5A0-24F4-E44B-A38E-82A85719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kk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F828F-00B7-4EBE-B8B4-C6D224F75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Бұғыбекова Мәдина Мысақметқызы</dc:creator>
  <cp:lastModifiedBy>Бұғыбекова Мәдина Мысақметқызы</cp:lastModifiedBy>
  <cp:revision>2</cp:revision>
  <dcterms:created xsi:type="dcterms:W3CDTF">2025-10-23T09:25:00Z</dcterms:created>
  <dcterms:modified xsi:type="dcterms:W3CDTF">2025-10-23T09:25:00Z</dcterms:modified>
</cp:coreProperties>
</file>